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15" w:rsidRDefault="002E1515" w:rsidP="002E15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поступления документов по естественным наукам</w:t>
      </w:r>
    </w:p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Алехин, В. М. </w:t>
      </w:r>
      <w:r>
        <w:rPr>
          <w:rFonts w:ascii="Times New Roman" w:hAnsi="Times New Roman" w:cs="Times New Roman"/>
          <w:sz w:val="24"/>
          <w:szCs w:val="28"/>
        </w:rPr>
        <w:t>Электродинамика и распространение радиоволн: учебник / В. М. Алехин, под общ. ред. Т. А. Олейниковой. - Санкт-Петербург, 2025. - 494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А491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Аналитическая химия. Методы идентификации и определения веществ: учебник / [М. И. Булатов, А. А. Ганеев, А. И. Дробышев и др.], под ред. Л. Н. Москвина. - Санкт-Петербург, 2025. - 582, [1]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Ануфриев, С. О. </w:t>
      </w:r>
      <w:r>
        <w:rPr>
          <w:rFonts w:ascii="Times New Roman" w:hAnsi="Times New Roman" w:cs="Times New Roman"/>
          <w:sz w:val="24"/>
          <w:szCs w:val="28"/>
        </w:rPr>
        <w:t>Обработка аэрокосмической информации с использованием геоинформационных технологий: учебное пособие / С. О. Ануфриев, О. С. Ануфриев. - Санкт-Петербург, 2025. - 171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А733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Ануфриев, С. О. </w:t>
      </w:r>
      <w:r>
        <w:rPr>
          <w:rFonts w:ascii="Times New Roman" w:hAnsi="Times New Roman" w:cs="Times New Roman"/>
          <w:sz w:val="24"/>
          <w:szCs w:val="28"/>
        </w:rPr>
        <w:t>Технологии сбора пространственных данных аэрокосмическими методами: учебное пособие [для вузов] / С. О. Ануфриев, О. С. Ануфриев. - Санкт-Петербург, 2024. - 143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А733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Берман, Г. Н. </w:t>
      </w:r>
      <w:r>
        <w:rPr>
          <w:rFonts w:ascii="Times New Roman" w:hAnsi="Times New Roman" w:cs="Times New Roman"/>
          <w:sz w:val="24"/>
          <w:szCs w:val="28"/>
        </w:rPr>
        <w:t>Число и наука о нем: учебное пособие / Г. Н. Берман. - Санкт-Петербург, 2025. - 163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Б50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r>
        <w:rPr>
          <w:rFonts w:ascii="Times New Roman" w:hAnsi="Times New Roman" w:cs="Times New Roman"/>
          <w:sz w:val="24"/>
          <w:szCs w:val="28"/>
        </w:rPr>
        <w:t>Биология человека: учебное пособие / В. И. Максимов, В. А. Остапенко, В. Д. Фомина, Т. В. Ипполитова, под ред. В. И. Максимова. - Санкт-Петербург, 2025. - 362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28.70я73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Б634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Биофизика: оптические свойства биологических тканей животного и растительного происхождения: учебное пособие / А. П. Нечипоренко, С. М. Орехова, У. Ю. Нечипоренко, Л. В. Плотникова. - Санкт-Петербург, 2025. - 400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28.071я73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Б637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Бирюкова, О. В. </w:t>
      </w:r>
      <w:r>
        <w:rPr>
          <w:rFonts w:ascii="Times New Roman" w:hAnsi="Times New Roman" w:cs="Times New Roman"/>
          <w:sz w:val="24"/>
          <w:szCs w:val="28"/>
        </w:rPr>
        <w:t>Физика. Электричество и магнетизм: задачи с решениями: учебное пособие / О. В. Бирюкова, Б. В. Ермаков, И. В. Корецкая, ред. Б. В. Ермаков. - Санкт-Петербург, 2025. - 177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Б649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Блохин, Г. И. </w:t>
      </w:r>
      <w:r>
        <w:rPr>
          <w:rFonts w:ascii="Times New Roman" w:hAnsi="Times New Roman" w:cs="Times New Roman"/>
          <w:sz w:val="24"/>
          <w:szCs w:val="28"/>
        </w:rPr>
        <w:t>Зоокультура: учебник / Г. И. Блохин, Н. А. Веселова, К. А. Матушкина. - Санкт-Петербург, 2025. - 506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Б705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Борейшо, А. С. </w:t>
      </w:r>
      <w:r>
        <w:rPr>
          <w:rFonts w:ascii="Times New Roman" w:hAnsi="Times New Roman" w:cs="Times New Roman"/>
          <w:sz w:val="24"/>
          <w:szCs w:val="28"/>
        </w:rPr>
        <w:t>Лидарные комплексы для исследования атмосферы: учебное пособие для вузов / А. С. Борейшо, М. А. Коняев, А. А. Ким. - Санкт-Петербург, 2024. - 244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Б821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Вершинин, В. И. </w:t>
      </w:r>
      <w:r>
        <w:rPr>
          <w:rFonts w:ascii="Times New Roman" w:hAnsi="Times New Roman" w:cs="Times New Roman"/>
          <w:sz w:val="24"/>
          <w:szCs w:val="28"/>
        </w:rPr>
        <w:t>Аналитическая химия: учебник / В. И. Вершинин, Н. В. Власова, Н. А. Никифорова. - Санкт-Петербург, 2025. - 427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12. Вечтомов, Е. М. </w:t>
      </w:r>
      <w:r>
        <w:rPr>
          <w:rFonts w:ascii="Times New Roman" w:hAnsi="Times New Roman" w:cs="Times New Roman"/>
          <w:sz w:val="24"/>
          <w:szCs w:val="28"/>
        </w:rPr>
        <w:t>Упорядоченные множества и решетки: учебное пособие / Е. М. Вечтомов, Д. В. Широков. - Санкт-Петербург, 2024. - 247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В399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Галочкин, А. И. </w:t>
      </w:r>
      <w:r>
        <w:rPr>
          <w:rFonts w:ascii="Times New Roman" w:hAnsi="Times New Roman" w:cs="Times New Roman"/>
          <w:sz w:val="24"/>
          <w:szCs w:val="28"/>
        </w:rPr>
        <w:t xml:space="preserve">Органическая химия: учебное пособие: [в 4 кн.] / А. И. Галочкин, И. В. Ананьина.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Карбоциклические и элементоорганические соединения. Галогено- и гидроксипроизводные углеводородов. - Санкт-Петербург, 2024. - 400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Г167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Галочкин, А. И. </w:t>
      </w:r>
      <w:r>
        <w:rPr>
          <w:rFonts w:ascii="Times New Roman" w:hAnsi="Times New Roman" w:cs="Times New Roman"/>
          <w:sz w:val="24"/>
          <w:szCs w:val="28"/>
        </w:rPr>
        <w:t xml:space="preserve">Органическая химия: учебное пособие: [в 4 кн.] / А. И. Галочкин, И. В. Ананьина. - </w:t>
      </w:r>
      <w:r>
        <w:rPr>
          <w:rFonts w:ascii="Times New Roman" w:hAnsi="Times New Roman" w:cs="Times New Roman"/>
          <w:b/>
          <w:sz w:val="24"/>
          <w:szCs w:val="28"/>
        </w:rPr>
        <w:t>Кн. 3</w:t>
      </w:r>
      <w:r>
        <w:rPr>
          <w:rFonts w:ascii="Times New Roman" w:hAnsi="Times New Roman" w:cs="Times New Roman"/>
          <w:sz w:val="24"/>
          <w:szCs w:val="28"/>
        </w:rPr>
        <w:t>: Азотсодержащие и карбонильные соединения. Карбоновые кислоты и их производные. - Санкт-Петербург, 2025. - 430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Г167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Галочкин, А. И. </w:t>
      </w:r>
      <w:r>
        <w:rPr>
          <w:rFonts w:ascii="Times New Roman" w:hAnsi="Times New Roman" w:cs="Times New Roman"/>
          <w:sz w:val="24"/>
          <w:szCs w:val="28"/>
        </w:rPr>
        <w:t xml:space="preserve">Органическая химия: учебное пособие: [в 4 кн.] / А. И. Галочкин, И. В. Ананьина. - </w:t>
      </w:r>
      <w:r>
        <w:rPr>
          <w:rFonts w:ascii="Times New Roman" w:hAnsi="Times New Roman" w:cs="Times New Roman"/>
          <w:b/>
          <w:sz w:val="24"/>
          <w:szCs w:val="28"/>
        </w:rPr>
        <w:t>Кн. 4</w:t>
      </w:r>
      <w:r>
        <w:rPr>
          <w:rFonts w:ascii="Times New Roman" w:hAnsi="Times New Roman" w:cs="Times New Roman"/>
          <w:sz w:val="24"/>
          <w:szCs w:val="28"/>
        </w:rPr>
        <w:t>: Гетерофункциональные и гетероциклические соединения. - Санкт-Петербург, 2024. - 289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Г167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Гладков, Г. Л. </w:t>
      </w:r>
      <w:r>
        <w:rPr>
          <w:rFonts w:ascii="Times New Roman" w:hAnsi="Times New Roman" w:cs="Times New Roman"/>
          <w:sz w:val="24"/>
          <w:szCs w:val="28"/>
        </w:rPr>
        <w:t>Гидроморфология русел судоходных рек: морфология / Г. Л. Гладков, Р. С. Чалов, К. М. Беркович. - Санкт-Петербург, 2025. - 432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26.22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Г522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2225368 -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Грабовский, Р. И. </w:t>
      </w:r>
      <w:r>
        <w:rPr>
          <w:rFonts w:ascii="Times New Roman" w:hAnsi="Times New Roman" w:cs="Times New Roman"/>
          <w:sz w:val="24"/>
          <w:szCs w:val="28"/>
        </w:rPr>
        <w:t>Курс физики: учебное пособие / Р. И. Грабовский. - Санкт-Петербург, 2024. - 607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Г751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Григорьев, А. Д. </w:t>
      </w:r>
      <w:r>
        <w:rPr>
          <w:rFonts w:ascii="Times New Roman" w:hAnsi="Times New Roman" w:cs="Times New Roman"/>
          <w:sz w:val="24"/>
          <w:szCs w:val="28"/>
        </w:rPr>
        <w:t>Электродинамика и микроволновая техника: учебник для вузов / А. Д. Григорьев. - Санкт-Петербург, 2026. - 703 с., [1]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Г834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2225298 -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Гусейханов, М. К. </w:t>
      </w:r>
      <w:r>
        <w:rPr>
          <w:rFonts w:ascii="Times New Roman" w:hAnsi="Times New Roman" w:cs="Times New Roman"/>
          <w:sz w:val="24"/>
          <w:szCs w:val="28"/>
        </w:rPr>
        <w:t>Естественнонаучная картина мира: учебное пособие: Изд. 2-е, перераб. и доп. / М. К. Гусейханов, О. Р. Раджабов, Ф. М. Гусейханова. - Санкт-Петербург, 2025. - 210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К492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Гусейханов, М. К. </w:t>
      </w:r>
      <w:r>
        <w:rPr>
          <w:rFonts w:ascii="Times New Roman" w:hAnsi="Times New Roman" w:cs="Times New Roman"/>
          <w:sz w:val="24"/>
          <w:szCs w:val="28"/>
        </w:rPr>
        <w:t>Основы астрономии: учебное пособие / М. К. Гусейханов. - Санкт-Петербург, 2025. - 149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Г963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Гусейханов, М. К. </w:t>
      </w:r>
      <w:r>
        <w:rPr>
          <w:rFonts w:ascii="Times New Roman" w:hAnsi="Times New Roman" w:cs="Times New Roman"/>
          <w:sz w:val="24"/>
          <w:szCs w:val="28"/>
        </w:rPr>
        <w:t>Основы астрофизики: учебное пособие / М. К. Гусейханов. - Санкт-Петербург, 2025. - 207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22.63я73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Г963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Гусейханов, М. К. </w:t>
      </w:r>
      <w:r>
        <w:rPr>
          <w:rFonts w:ascii="Times New Roman" w:hAnsi="Times New Roman" w:cs="Times New Roman"/>
          <w:sz w:val="24"/>
          <w:szCs w:val="28"/>
        </w:rPr>
        <w:t>Основы космологии: учебное пособие / М. К. Гусейханов. - Санкт-Петербург, 2024. - 188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Г963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Гусейханов, М. К. </w:t>
      </w:r>
      <w:r>
        <w:rPr>
          <w:rFonts w:ascii="Times New Roman" w:hAnsi="Times New Roman" w:cs="Times New Roman"/>
          <w:sz w:val="24"/>
          <w:szCs w:val="28"/>
        </w:rPr>
        <w:t>Современные проблемы естественных наук: учебное пособие / М. К. Гусейханов, У. Г.-Г. Магомедова, Ф. М. Гусейханова. - Санкт-Петербург, 2025. - 275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Г963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Давыдов, С. Ю. </w:t>
      </w:r>
      <w:r>
        <w:rPr>
          <w:rFonts w:ascii="Times New Roman" w:hAnsi="Times New Roman" w:cs="Times New Roman"/>
          <w:sz w:val="24"/>
          <w:szCs w:val="28"/>
        </w:rPr>
        <w:t>Элементарное введение а теорию наносистем: учебное пособие / С. Ю. Давыдов, А. А. Лебедев, О. В. Посредник. - Санкт-Петербург, 2025. - 191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Д138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Дауда, Т. А. </w:t>
      </w:r>
      <w:r>
        <w:rPr>
          <w:rFonts w:ascii="Times New Roman" w:hAnsi="Times New Roman" w:cs="Times New Roman"/>
          <w:sz w:val="24"/>
          <w:szCs w:val="28"/>
        </w:rPr>
        <w:t>Зоология беспозвоночных: учебное пособие / Т. А. Дауда, А. Г. Кощаев, Кубан. гос. аграр. ун-т. - Санкт-Петербург, 2025. - 206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Д21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Дауда, Т. А. </w:t>
      </w:r>
      <w:r>
        <w:rPr>
          <w:rFonts w:ascii="Times New Roman" w:hAnsi="Times New Roman" w:cs="Times New Roman"/>
          <w:sz w:val="24"/>
          <w:szCs w:val="28"/>
        </w:rPr>
        <w:t>Зоология позвоночных: учебное пособие / Т. А. Дауда, А. Г. Кощаев, Кубан. гос. аграр. ун-т. - Санкт-Петербург, 2025. - 223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Д21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Джафаров, М. Х. оглы. </w:t>
      </w:r>
      <w:r>
        <w:rPr>
          <w:rFonts w:ascii="Times New Roman" w:hAnsi="Times New Roman" w:cs="Times New Roman"/>
          <w:sz w:val="24"/>
          <w:szCs w:val="28"/>
        </w:rPr>
        <w:t>Стероиды: строение, получение, свойства и биологическое значение, применение в медицине и ветеринарии: учебное пособие / М. Х. оглы Джафаров, С. Ю. Зайцев, В. И. Максимов, под ред. В. И. Максимова. - Санкт-Петербург, 2025. - 287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28.07я73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Д403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Дьяков, Б. Н. </w:t>
      </w:r>
      <w:r>
        <w:rPr>
          <w:rFonts w:ascii="Times New Roman" w:hAnsi="Times New Roman" w:cs="Times New Roman"/>
          <w:sz w:val="24"/>
          <w:szCs w:val="28"/>
        </w:rPr>
        <w:t>Геодезия: учебник / Б. Н. Дьяков. - Санкт-Петербург, 2025. - 415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Д931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Железова, М. С. </w:t>
      </w:r>
      <w:r>
        <w:rPr>
          <w:rFonts w:ascii="Times New Roman" w:hAnsi="Times New Roman" w:cs="Times New Roman"/>
          <w:sz w:val="24"/>
          <w:szCs w:val="28"/>
        </w:rPr>
        <w:t>Чарующий Калининград: самые красивые места края янтаря, которые обязательно нужно посетить / Марина Железова. - Москва, 2025. - 143 с.: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26.89(2)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Ж513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</w:t>
      </w:r>
      <w:r>
        <w:rPr>
          <w:rFonts w:ascii="Times New Roman" w:hAnsi="Times New Roman" w:cs="Times New Roman"/>
          <w:sz w:val="24"/>
          <w:szCs w:val="28"/>
        </w:rPr>
        <w:t>Жемчужины Золотого кольца: самые красивые места главного туристического маршрута России / [авт. текста В. С. Ростовский]. - Москва, 2025. - 143 с.: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26.89(2)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Ж537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2225898 - АБ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Зубов, В. П. </w:t>
      </w:r>
      <w:r>
        <w:rPr>
          <w:rFonts w:ascii="Times New Roman" w:hAnsi="Times New Roman" w:cs="Times New Roman"/>
          <w:sz w:val="24"/>
          <w:szCs w:val="28"/>
        </w:rPr>
        <w:t>Полимеры для биологии и медицины: учебное пособие / В. П. Зубов, В. И. Гомзяк. - Санкт-Петербург, 2025. - 195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28.07я73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З-915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Иванов, В. А. </w:t>
      </w:r>
      <w:r>
        <w:rPr>
          <w:rFonts w:ascii="Times New Roman" w:hAnsi="Times New Roman" w:cs="Times New Roman"/>
          <w:sz w:val="24"/>
          <w:szCs w:val="28"/>
        </w:rPr>
        <w:t>Основы океанологии: учебное пособие / В. А. Иванов, К. В. Показеев, А. А. Шрейдер. - Санкт-Петербург, 2025. - 573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Ивантер, Э. В. </w:t>
      </w:r>
      <w:r>
        <w:rPr>
          <w:rFonts w:ascii="Times New Roman" w:hAnsi="Times New Roman" w:cs="Times New Roman"/>
          <w:sz w:val="24"/>
          <w:szCs w:val="28"/>
        </w:rPr>
        <w:t>Животный мир, его использование и охрана: учебное пособие / Э. В. Ивантер. - Санкт-Петербург, 2025. - 149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И228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Ивантер, Э. В. </w:t>
      </w:r>
      <w:r>
        <w:rPr>
          <w:rFonts w:ascii="Times New Roman" w:hAnsi="Times New Roman" w:cs="Times New Roman"/>
          <w:sz w:val="24"/>
          <w:szCs w:val="28"/>
        </w:rPr>
        <w:t>Основы общей зоогеографии: учебник / Э. В. Ивантер. - Санкт-Петербург, 2024. - 341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И228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r>
        <w:rPr>
          <w:rFonts w:ascii="Times New Roman" w:hAnsi="Times New Roman" w:cs="Times New Roman"/>
          <w:sz w:val="24"/>
          <w:szCs w:val="28"/>
        </w:rPr>
        <w:t>Инженерная биология: учебник / Ю. И. Сухоруких, Б. С. Маслов, Н. Г. Ковалев [и др.]. - Санкт-Петербург, 2024. - 343 с., [16] с.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28.08я73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И622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2225818 -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Ишанин, Г. Г. </w:t>
      </w:r>
      <w:r>
        <w:rPr>
          <w:rFonts w:ascii="Times New Roman" w:hAnsi="Times New Roman" w:cs="Times New Roman"/>
          <w:sz w:val="24"/>
          <w:szCs w:val="28"/>
        </w:rPr>
        <w:t>Приемники оптического излучения: учебник / Г. Г. Ишанин, В. П. Челибанов, под ред. В. В. Коротаева. - Санкт-Петербург, 2025. - 304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Кадиев, А. К. </w:t>
      </w:r>
      <w:r>
        <w:rPr>
          <w:rFonts w:ascii="Times New Roman" w:hAnsi="Times New Roman" w:cs="Times New Roman"/>
          <w:sz w:val="24"/>
          <w:szCs w:val="28"/>
        </w:rPr>
        <w:t>Генетика: наследственность и изменчивость и закономерности их реализации: учебное пособие / А. К. Кадиев. - Санкт-Петербург, 2025. - 329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К132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Каренина, К. А. </w:t>
      </w:r>
      <w:r>
        <w:rPr>
          <w:rFonts w:ascii="Times New Roman" w:hAnsi="Times New Roman" w:cs="Times New Roman"/>
          <w:sz w:val="24"/>
          <w:szCs w:val="28"/>
        </w:rPr>
        <w:t>Асимметрия мозга и материнско-детские взаимоотношения млекопитающих: монография / К. А. Каренина, А. Н. Гилев, Е. Б. Малашичев. - Санкт-Петербург, 2025. - 218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К225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Ковалева, Е. В. </w:t>
      </w:r>
      <w:r>
        <w:rPr>
          <w:rFonts w:ascii="Times New Roman" w:hAnsi="Times New Roman" w:cs="Times New Roman"/>
          <w:sz w:val="24"/>
          <w:szCs w:val="28"/>
        </w:rPr>
        <w:t>Агроландшафтоведение и геохимия ландшафтов: учебное пособие / Е. В. Ковалева, В. И. Степанова. - Санкт-Петербург, 2025. - 142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26.82я73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К56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Кожевников, Н. М. </w:t>
      </w:r>
      <w:r>
        <w:rPr>
          <w:rFonts w:ascii="Times New Roman" w:hAnsi="Times New Roman" w:cs="Times New Roman"/>
          <w:sz w:val="24"/>
          <w:szCs w:val="28"/>
        </w:rPr>
        <w:t>Концепции современного естествознания: учебное пособие / Н. М. Кожевников. - Санкт-Петербург, 2025. - 383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К583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2225748 -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Колесников, Е. Ю. </w:t>
      </w:r>
      <w:r>
        <w:rPr>
          <w:rFonts w:ascii="Times New Roman" w:hAnsi="Times New Roman" w:cs="Times New Roman"/>
          <w:sz w:val="24"/>
          <w:szCs w:val="28"/>
        </w:rPr>
        <w:t>Оценка техногенного воздействия на окружающую среду: учебник / Е. Ю. Колесников. - Санкт-Петербург, 2025. - 429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К603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Коренькова, Е. А. </w:t>
      </w:r>
      <w:r>
        <w:rPr>
          <w:rFonts w:ascii="Times New Roman" w:hAnsi="Times New Roman" w:cs="Times New Roman"/>
          <w:sz w:val="24"/>
          <w:szCs w:val="28"/>
        </w:rPr>
        <w:t>Урбоэкология и мониторинг состояния окружающей среды: учебное пособие / Е. А. Коренькова, Н. А. Ширяева, А. И. Ковешников. - Санкт-Петербург, 2024. - 242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К663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Котельников, И. А. </w:t>
      </w:r>
      <w:r>
        <w:rPr>
          <w:rFonts w:ascii="Times New Roman" w:hAnsi="Times New Roman" w:cs="Times New Roman"/>
          <w:sz w:val="24"/>
          <w:szCs w:val="28"/>
        </w:rPr>
        <w:t xml:space="preserve">Лекции по физике плазмы: учебное пособие для вузов / И. А. Котельников.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Основы физики плазмы. - Санкт-Петербург, 2025. - 398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К731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Котельников, И. А. </w:t>
      </w:r>
      <w:r>
        <w:rPr>
          <w:rFonts w:ascii="Times New Roman" w:hAnsi="Times New Roman" w:cs="Times New Roman"/>
          <w:sz w:val="24"/>
          <w:szCs w:val="28"/>
        </w:rPr>
        <w:t xml:space="preserve">Лекции по физике плазмы: учебное пособие для вузов / И. А. Котельников.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Магнитная гидродинамика. - Санкт-Петербург, 2025. - 445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К731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Курош, А. Г. </w:t>
      </w:r>
      <w:r>
        <w:rPr>
          <w:rFonts w:ascii="Times New Roman" w:hAnsi="Times New Roman" w:cs="Times New Roman"/>
          <w:sz w:val="24"/>
          <w:szCs w:val="28"/>
        </w:rPr>
        <w:t>Теория групп: учебник / А. Г. Курош. - Санкт-Петербург, 2024. - 648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К935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>Курс высшей математики. Введение в математический анализ. Дифференциальное исчисление: лекции и практикум: учебное пособие / под общ. ред. И. М. Петрушко. - Санкт-Петербург, 2025. - 288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К937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47. </w:t>
      </w:r>
      <w:r>
        <w:rPr>
          <w:rFonts w:ascii="Times New Roman" w:hAnsi="Times New Roman" w:cs="Times New Roman"/>
          <w:sz w:val="24"/>
          <w:szCs w:val="28"/>
        </w:rPr>
        <w:t xml:space="preserve">Курс высшей математики: в 2 т.: учебник для вузов / М. К. Беданоков, О. П. Шевякова, С. К. Куижева [и др.], под ред. М. К. Беданокова.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Санкт-Петербург, 2025. - 392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К937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Машкин, В. И. </w:t>
      </w:r>
      <w:r>
        <w:rPr>
          <w:rFonts w:ascii="Times New Roman" w:hAnsi="Times New Roman" w:cs="Times New Roman"/>
          <w:sz w:val="24"/>
          <w:szCs w:val="28"/>
        </w:rPr>
        <w:t>Ресурсы животного мира: учебное пособие / В. И. Машкин. - Санкт-Петербург, 2025. - 374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М383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Мелких, А. В. </w:t>
      </w:r>
      <w:r>
        <w:rPr>
          <w:rFonts w:ascii="Times New Roman" w:hAnsi="Times New Roman" w:cs="Times New Roman"/>
          <w:sz w:val="24"/>
          <w:szCs w:val="28"/>
        </w:rPr>
        <w:t>Теплофизика: учебник / А. В. Мелких. - Санкт-Петербург, 2025. - 212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М476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Моргунов, К. П. </w:t>
      </w:r>
      <w:r>
        <w:rPr>
          <w:rFonts w:ascii="Times New Roman" w:hAnsi="Times New Roman" w:cs="Times New Roman"/>
          <w:sz w:val="24"/>
          <w:szCs w:val="28"/>
        </w:rPr>
        <w:t>Гидрофизика: учебное пособие / К. П. Моргунов. - Санкт-Петербург, 2025. - 142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М791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Нагалевский, Ю. Я. </w:t>
      </w:r>
      <w:r>
        <w:rPr>
          <w:rFonts w:ascii="Times New Roman" w:hAnsi="Times New Roman" w:cs="Times New Roman"/>
          <w:sz w:val="24"/>
          <w:szCs w:val="28"/>
        </w:rPr>
        <w:t>Гидрология: учебное пособие / Ю. Я. Нагалевский, И. Н. Павенко, Э. Ю. Нагалевский. - Санкт-Петербург, 2025. - 376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26.22я73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Н16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Перельман, Я. И. </w:t>
      </w:r>
      <w:r>
        <w:rPr>
          <w:rFonts w:ascii="Times New Roman" w:hAnsi="Times New Roman" w:cs="Times New Roman"/>
          <w:sz w:val="24"/>
          <w:szCs w:val="28"/>
        </w:rPr>
        <w:t>Занимательная алгебра: научно-популярное издание / Я. И. Перельман. - Санкт-Перебург, 2024.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22.14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53. Перельман, Я. И. </w:t>
      </w:r>
      <w:r>
        <w:rPr>
          <w:rFonts w:ascii="Times New Roman" w:hAnsi="Times New Roman" w:cs="Times New Roman"/>
          <w:sz w:val="24"/>
          <w:szCs w:val="28"/>
        </w:rPr>
        <w:t>Занимательная астрономия: научно-популярное издание / Я. И. Перельман. - Санкт-Петербург, 2025. - 167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22.6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Перельман, Я. И. </w:t>
      </w:r>
      <w:r>
        <w:rPr>
          <w:rFonts w:ascii="Times New Roman" w:hAnsi="Times New Roman" w:cs="Times New Roman"/>
          <w:sz w:val="24"/>
          <w:szCs w:val="28"/>
        </w:rPr>
        <w:t>Занимательная геометрия: научно-популярное издание / Я. И. Перельман. - Санкт-Петербург, 2024. - 180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22.15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2225743 -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Перельман, Я. И. </w:t>
      </w:r>
      <w:r>
        <w:rPr>
          <w:rFonts w:ascii="Times New Roman" w:hAnsi="Times New Roman" w:cs="Times New Roman"/>
          <w:sz w:val="24"/>
          <w:szCs w:val="28"/>
        </w:rPr>
        <w:t>Занимательная математика: научно-популярное издание / Я. И. Перельман. - Санкт-Петербург, 2024. - 95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П276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Перельман, Я. И. </w:t>
      </w:r>
      <w:r>
        <w:rPr>
          <w:rFonts w:ascii="Times New Roman" w:hAnsi="Times New Roman" w:cs="Times New Roman"/>
          <w:sz w:val="24"/>
          <w:szCs w:val="28"/>
        </w:rPr>
        <w:t>Занимательные задачи: научно-популярное издание / Я. И. Перельман. - Санкт-Петербург, 2025. - 150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Плутахин, Г. А. </w:t>
      </w:r>
      <w:r>
        <w:rPr>
          <w:rFonts w:ascii="Times New Roman" w:hAnsi="Times New Roman" w:cs="Times New Roman"/>
          <w:sz w:val="24"/>
          <w:szCs w:val="28"/>
        </w:rPr>
        <w:t>Биофизика: учебное пособие / Г. А. Плутахин, А. Г. Кощаев. - Санкт-Петербург, 2025. - 239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28.07я73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П402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Попов, И. П. </w:t>
      </w:r>
      <w:r>
        <w:rPr>
          <w:rFonts w:ascii="Times New Roman" w:hAnsi="Times New Roman" w:cs="Times New Roman"/>
          <w:sz w:val="24"/>
          <w:szCs w:val="28"/>
        </w:rPr>
        <w:t>Новые технологии в нефтегазовой геологии и разработке месторождений: учебное пособие / И. П. Попов. - Санкт-Петербург, 2025. - 312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П58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59. Пучкова, Е. В. </w:t>
      </w:r>
      <w:r>
        <w:rPr>
          <w:rFonts w:ascii="Times New Roman" w:hAnsi="Times New Roman" w:cs="Times New Roman"/>
          <w:sz w:val="24"/>
          <w:szCs w:val="28"/>
        </w:rPr>
        <w:t>Ядерная химия: избранные главы: учебник / Е. В. Пучкова. - Санкт-Петербург, 2025. - 188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П909</w:t>
            </w:r>
          </w:p>
        </w:tc>
        <w:tc>
          <w:tcPr>
            <w:tcW w:w="5742" w:type="dxa"/>
          </w:tcPr>
          <w:p w:rsid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2225790 - ЧЗ</w:t>
            </w:r>
          </w:p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2225791 - АБ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Рассадина, Е. В. </w:t>
      </w:r>
      <w:r>
        <w:rPr>
          <w:rFonts w:ascii="Times New Roman" w:hAnsi="Times New Roman" w:cs="Times New Roman"/>
          <w:sz w:val="24"/>
          <w:szCs w:val="28"/>
        </w:rPr>
        <w:t>Учение о биосфере: учебное пособие / Е. В. Рассадина, Е. Г. Климентова, Ж. А. Антонова. - Санкт-Петербург, 2025. - 256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28.08я73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Р244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Рожанский, В. А. </w:t>
      </w:r>
      <w:r>
        <w:rPr>
          <w:rFonts w:ascii="Times New Roman" w:hAnsi="Times New Roman" w:cs="Times New Roman"/>
          <w:sz w:val="24"/>
          <w:szCs w:val="28"/>
        </w:rPr>
        <w:t>Теория плазмы: учебное пособие для студентов вузов / В. А. Рожанский. - Санкт-Петербург, 2025. - 320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Р621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Румянцев, Д. Е. </w:t>
      </w:r>
      <w:r>
        <w:rPr>
          <w:rFonts w:ascii="Times New Roman" w:hAnsi="Times New Roman" w:cs="Times New Roman"/>
          <w:sz w:val="24"/>
          <w:szCs w:val="28"/>
        </w:rPr>
        <w:t>Анатомия растений: учебное пособие / Д. Е. Румянцев. - Санкт-Петербург, 2025. - 108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Р865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Румянцев, Д. Е. </w:t>
      </w:r>
      <w:r>
        <w:rPr>
          <w:rFonts w:ascii="Times New Roman" w:hAnsi="Times New Roman" w:cs="Times New Roman"/>
          <w:sz w:val="24"/>
          <w:szCs w:val="28"/>
        </w:rPr>
        <w:t>Введение в биогеографию: учебное пособие / Д. Е. Румянцев. - Санкт-Петербург, 2025. - 180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28.08я73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Р865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Румянцев, Д. Е. </w:t>
      </w:r>
      <w:r>
        <w:rPr>
          <w:rFonts w:ascii="Times New Roman" w:hAnsi="Times New Roman" w:cs="Times New Roman"/>
          <w:sz w:val="24"/>
          <w:szCs w:val="28"/>
        </w:rPr>
        <w:t>Морфология и анатомия растений: учебное пособие / Д. Е. Румянцев. - Санкт-Петербург, 2025. - 156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Р865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65. Сальников, А. Н. </w:t>
      </w:r>
      <w:r>
        <w:rPr>
          <w:rFonts w:ascii="Times New Roman" w:hAnsi="Times New Roman" w:cs="Times New Roman"/>
          <w:sz w:val="24"/>
          <w:szCs w:val="28"/>
        </w:rPr>
        <w:t>Физика. Современная картина мира: учебник: для студентов вузов / А. Н. Сальников. - Санкт-Петербург, 2025. - 626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С167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2225772 -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Сафонов, В. В. </w:t>
      </w:r>
      <w:r>
        <w:rPr>
          <w:rFonts w:ascii="Times New Roman" w:hAnsi="Times New Roman" w:cs="Times New Roman"/>
          <w:sz w:val="24"/>
          <w:szCs w:val="28"/>
        </w:rPr>
        <w:t>Свет и цвет: взаимосвязь: учебное пособие / В. В. Сафонов, А. Е. Третьякова. - Санкт-Петербург, 2025. - 193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С217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Сахарова, О. В. </w:t>
      </w:r>
      <w:r>
        <w:rPr>
          <w:rFonts w:ascii="Times New Roman" w:hAnsi="Times New Roman" w:cs="Times New Roman"/>
          <w:sz w:val="24"/>
          <w:szCs w:val="28"/>
        </w:rPr>
        <w:t>Общая микробиология и общая санитарная микробиология: учебное пособие / О. В. Сахарова, Т. Г. Сахарова. - Санкт-Петербург, 2025. - 223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28.4я73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С221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2225819 -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</w:t>
      </w:r>
      <w:r>
        <w:rPr>
          <w:rFonts w:ascii="Times New Roman" w:hAnsi="Times New Roman" w:cs="Times New Roman"/>
          <w:sz w:val="24"/>
          <w:szCs w:val="28"/>
        </w:rPr>
        <w:t xml:space="preserve">Сборник индивидуальных заданий по математике для технических высших учебных заведений: учебное пособие для студентов вузов, обучающихся по инженерно-техническим специальностям / под ред. В. Б. Миносцева, Е. А. Пушкаря.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Аналитическая геометрия. Пределы и ряды. Функции и производные. Линейная и векторная алгебра. Интегрирование. Теория поля. - Санкт-Петербург, 2025. - 601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С232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Секованов, В. С. </w:t>
      </w:r>
      <w:r>
        <w:rPr>
          <w:rFonts w:ascii="Times New Roman" w:hAnsi="Times New Roman" w:cs="Times New Roman"/>
          <w:sz w:val="24"/>
          <w:szCs w:val="28"/>
        </w:rPr>
        <w:t>Фрактальная геометрия: преподавание, задачи, алгоритмы, синергетика, эстетика, приложения: учебное пособие / В. С. Секованов. - Санкт-Петербург, 2025. - 177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С289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Синицын, Е. М. </w:t>
      </w:r>
      <w:r>
        <w:rPr>
          <w:rFonts w:ascii="Times New Roman" w:hAnsi="Times New Roman" w:cs="Times New Roman"/>
          <w:sz w:val="24"/>
          <w:szCs w:val="28"/>
        </w:rPr>
        <w:t>Определитель голосеменных древесных растений: учебное пособие / Е. М. Синицын. - Санкт-Петербург, 2025. - 184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С384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2225524 -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Синицын, Е. М. </w:t>
      </w:r>
      <w:r>
        <w:rPr>
          <w:rFonts w:ascii="Times New Roman" w:hAnsi="Times New Roman" w:cs="Times New Roman"/>
          <w:sz w:val="24"/>
          <w:szCs w:val="28"/>
        </w:rPr>
        <w:t>Определитель древесных растений по всходам: учебное пособие / Е. М. Синицын. - Санкт-Петербург, 2025. - 92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Синицын, Е. М. </w:t>
      </w:r>
      <w:r>
        <w:rPr>
          <w:rFonts w:ascii="Times New Roman" w:hAnsi="Times New Roman" w:cs="Times New Roman"/>
          <w:sz w:val="24"/>
          <w:szCs w:val="28"/>
        </w:rPr>
        <w:t>Определитель древесных растений по побегам в безлистном состоянии: учебное пособие / Е. М. Синицын. - Санкт-Петербург, 2025. - 160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Синицын, Е. М. </w:t>
      </w:r>
      <w:r>
        <w:rPr>
          <w:rFonts w:ascii="Times New Roman" w:hAnsi="Times New Roman" w:cs="Times New Roman"/>
          <w:sz w:val="24"/>
          <w:szCs w:val="28"/>
        </w:rPr>
        <w:t>Определитель покрытосеменных древесных растений по плодам семенам: учебное пособие / Е. М. Синицын. - Санкт-Петербург, 2025. - 196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Синицын, Е. М. </w:t>
      </w:r>
      <w:r>
        <w:rPr>
          <w:rFonts w:ascii="Times New Roman" w:hAnsi="Times New Roman" w:cs="Times New Roman"/>
          <w:sz w:val="24"/>
          <w:szCs w:val="28"/>
        </w:rPr>
        <w:t>Определитель покрытосеменных древесных растений по побегам с листьями: учебное пособие / Е. М. Синицын. - Санкт-Петербург, 2025. - 340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2225528 -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Стародубцев, В. И. </w:t>
      </w:r>
      <w:r>
        <w:rPr>
          <w:rFonts w:ascii="Times New Roman" w:hAnsi="Times New Roman" w:cs="Times New Roman"/>
          <w:sz w:val="24"/>
          <w:szCs w:val="28"/>
        </w:rPr>
        <w:t>Инженерная геодезия: учебник для вузов / В. И. Стародубцев. - Санкт-Петербург, 2025. - 259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С773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2225797 -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Стогний, В. В. </w:t>
      </w:r>
      <w:r>
        <w:rPr>
          <w:rFonts w:ascii="Times New Roman" w:hAnsi="Times New Roman" w:cs="Times New Roman"/>
          <w:sz w:val="24"/>
          <w:szCs w:val="28"/>
        </w:rPr>
        <w:t>Физика планет Солнечной системы: учебное пособие / В. В. Стогний, Геофиз. ин-т - Филиал ФГБУН ФНЦ "Владикавк. науч. центр Рос. Федерации". - Санкт-Петербург, 2025. - 245 с.: ил., цв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22.65я73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2225808 -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Стурман, В. И. </w:t>
      </w:r>
      <w:r>
        <w:rPr>
          <w:rFonts w:ascii="Times New Roman" w:hAnsi="Times New Roman" w:cs="Times New Roman"/>
          <w:sz w:val="24"/>
          <w:szCs w:val="28"/>
        </w:rPr>
        <w:t>Оценка воздействия на окружающую среду: учебное пособие для вузов / В. И. Стурман. - Санкт-Петербург, 2025. - 343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Стурман, В. И. </w:t>
      </w:r>
      <w:r>
        <w:rPr>
          <w:rFonts w:ascii="Times New Roman" w:hAnsi="Times New Roman" w:cs="Times New Roman"/>
          <w:sz w:val="24"/>
          <w:szCs w:val="28"/>
        </w:rPr>
        <w:t>Экологическое картографирование: учебное пособие: для студентов вузов / В. И. Стурман. - Санкт-Петербург, 2025. - 177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2225831 -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Топалова, О. В. </w:t>
      </w:r>
      <w:r>
        <w:rPr>
          <w:rFonts w:ascii="Times New Roman" w:hAnsi="Times New Roman" w:cs="Times New Roman"/>
          <w:sz w:val="24"/>
          <w:szCs w:val="28"/>
        </w:rPr>
        <w:t>Химия окружающей среды: учебное пособие / О. В. Топалова, Л. А. Пимнева. - Санкт-Петербург, 2025. - 159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Т58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2225830 -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</w:t>
      </w:r>
      <w:r>
        <w:rPr>
          <w:rFonts w:ascii="Times New Roman" w:hAnsi="Times New Roman" w:cs="Times New Roman"/>
          <w:sz w:val="24"/>
          <w:szCs w:val="28"/>
        </w:rPr>
        <w:t>Учебная полевая практика по ботанике: учебное пособие / сост. Т. М. Хромова. - Санкт-Петербург, 2025. - 160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У91</w:t>
            </w:r>
          </w:p>
        </w:tc>
        <w:tc>
          <w:tcPr>
            <w:tcW w:w="5742" w:type="dxa"/>
          </w:tcPr>
          <w:p w:rsid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2225821 - ЧЗ</w:t>
            </w:r>
          </w:p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2225822 - АБ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Филимоненкова, Н. В. </w:t>
      </w:r>
      <w:r>
        <w:rPr>
          <w:rFonts w:ascii="Times New Roman" w:hAnsi="Times New Roman" w:cs="Times New Roman"/>
          <w:sz w:val="24"/>
          <w:szCs w:val="28"/>
        </w:rPr>
        <w:t>Сборник задач по функциональному анализу: [учебное пособие для студентов технических направлений бакалавриата] / Н. В. Филимоненкова. - Санкт-Петербург, 2025. - 289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22.16я73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Ф531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2225756 -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Цветков, В. Я. </w:t>
      </w:r>
      <w:r>
        <w:rPr>
          <w:rFonts w:ascii="Times New Roman" w:hAnsi="Times New Roman" w:cs="Times New Roman"/>
          <w:sz w:val="24"/>
          <w:szCs w:val="28"/>
        </w:rPr>
        <w:t>Космическая геоинформатика: учебное пособие / В. Я. Цветков, В. П. Савиных. - Санкт-Петербург, 2025. - 180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26.1я73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Ц274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2225235 - ЧЗ</w:t>
            </w:r>
          </w:p>
        </w:tc>
      </w:tr>
    </w:tbl>
    <w:p w:rsidR="002E1515" w:rsidRDefault="002E1515" w:rsidP="002E151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1515" w:rsidRDefault="002E1515" w:rsidP="002E15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Яковлев, Б. П. </w:t>
      </w:r>
      <w:r>
        <w:rPr>
          <w:rFonts w:ascii="Times New Roman" w:hAnsi="Times New Roman" w:cs="Times New Roman"/>
          <w:sz w:val="24"/>
          <w:szCs w:val="28"/>
        </w:rPr>
        <w:t>Физиология высшей нервной деятельности и психофизиология: учебник / Б. П. Яковлев, О. Г. Литовченко. - Санкт-Петербург, 2025. - 510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E1515" w:rsidTr="002E1515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28.70я73</w:t>
            </w:r>
          </w:p>
          <w:p w:rsidR="002E1515" w:rsidRDefault="002E1515" w:rsidP="002E15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Я474</w:t>
            </w:r>
          </w:p>
        </w:tc>
        <w:tc>
          <w:tcPr>
            <w:tcW w:w="5742" w:type="dxa"/>
          </w:tcPr>
          <w:p w:rsidR="002E1515" w:rsidRPr="002E1515" w:rsidRDefault="002E1515" w:rsidP="002E151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2225823 - ЧЗ</w:t>
            </w:r>
          </w:p>
        </w:tc>
      </w:tr>
    </w:tbl>
    <w:p w:rsidR="00826DFE" w:rsidRPr="002E1515" w:rsidRDefault="00826DFE" w:rsidP="002E1515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2E1515" w:rsidSect="002E1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CE6" w:rsidRDefault="00513CE6" w:rsidP="002E1515">
      <w:pPr>
        <w:spacing w:after="0" w:line="240" w:lineRule="auto"/>
      </w:pPr>
      <w:r>
        <w:separator/>
      </w:r>
    </w:p>
  </w:endnote>
  <w:endnote w:type="continuationSeparator" w:id="0">
    <w:p w:rsidR="00513CE6" w:rsidRDefault="00513CE6" w:rsidP="002E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15" w:rsidRDefault="002E1515" w:rsidP="003D4B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515" w:rsidRDefault="002E15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15" w:rsidRDefault="002E1515" w:rsidP="003D4B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2E1515" w:rsidRDefault="002E15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15" w:rsidRDefault="002E15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CE6" w:rsidRDefault="00513CE6" w:rsidP="002E1515">
      <w:pPr>
        <w:spacing w:after="0" w:line="240" w:lineRule="auto"/>
      </w:pPr>
      <w:r>
        <w:separator/>
      </w:r>
    </w:p>
  </w:footnote>
  <w:footnote w:type="continuationSeparator" w:id="0">
    <w:p w:rsidR="00513CE6" w:rsidRDefault="00513CE6" w:rsidP="002E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15" w:rsidRDefault="002E15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15" w:rsidRDefault="002E15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15" w:rsidRDefault="002E15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515"/>
    <w:rsid w:val="000D3068"/>
    <w:rsid w:val="002E1515"/>
    <w:rsid w:val="003F4194"/>
    <w:rsid w:val="00505222"/>
    <w:rsid w:val="00513CE6"/>
    <w:rsid w:val="0069116E"/>
    <w:rsid w:val="00826DFE"/>
    <w:rsid w:val="009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1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1515"/>
  </w:style>
  <w:style w:type="paragraph" w:styleId="a5">
    <w:name w:val="footer"/>
    <w:basedOn w:val="a"/>
    <w:link w:val="a6"/>
    <w:uiPriority w:val="99"/>
    <w:semiHidden/>
    <w:unhideWhenUsed/>
    <w:rsid w:val="002E1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1515"/>
  </w:style>
  <w:style w:type="character" w:styleId="a7">
    <w:name w:val="page number"/>
    <w:basedOn w:val="a0"/>
    <w:uiPriority w:val="99"/>
    <w:semiHidden/>
    <w:unhideWhenUsed/>
    <w:rsid w:val="002E1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2624</Words>
  <Characters>14957</Characters>
  <Application>Microsoft Office Word</Application>
  <DocSecurity>0</DocSecurity>
  <Lines>124</Lines>
  <Paragraphs>35</Paragraphs>
  <ScaleCrop>false</ScaleCrop>
  <Company>Библиотека им.А.С.Пушкина</Company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2026-06-09T12:42:00Z</dcterms:created>
  <dcterms:modified xsi:type="dcterms:W3CDTF">2026-06-09T12:43:00Z</dcterms:modified>
</cp:coreProperties>
</file>